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133C" w14:textId="554B8389" w:rsidR="00B02A20" w:rsidRPr="00617C89" w:rsidRDefault="00C0334B">
      <w:pPr>
        <w:rPr>
          <w:rFonts w:asciiTheme="majorHAnsi" w:hAnsiTheme="majorHAnsi" w:cstheme="majorHAnsi"/>
          <w:b/>
          <w:sz w:val="44"/>
          <w:szCs w:val="44"/>
        </w:rPr>
      </w:pPr>
      <w:r w:rsidRPr="00617C89">
        <w:rPr>
          <w:rFonts w:asciiTheme="majorHAnsi" w:hAnsiTheme="majorHAnsi" w:cstheme="majorHAnsi"/>
          <w:b/>
          <w:sz w:val="44"/>
          <w:szCs w:val="44"/>
        </w:rPr>
        <w:t xml:space="preserve">Order Form for </w:t>
      </w:r>
      <w:r w:rsidR="0088249D">
        <w:rPr>
          <w:rFonts w:asciiTheme="majorHAnsi" w:hAnsiTheme="majorHAnsi" w:cstheme="majorHAnsi"/>
          <w:b/>
          <w:sz w:val="44"/>
          <w:szCs w:val="44"/>
        </w:rPr>
        <w:t>UCT</w:t>
      </w:r>
      <w:r w:rsidRPr="00617C89">
        <w:rPr>
          <w:rFonts w:asciiTheme="majorHAnsi" w:hAnsiTheme="majorHAnsi" w:cstheme="majorHAnsi"/>
          <w:b/>
          <w:sz w:val="44"/>
          <w:szCs w:val="44"/>
        </w:rPr>
        <w:t xml:space="preserve"> Lab</w:t>
      </w:r>
      <w:r w:rsidR="0088249D">
        <w:rPr>
          <w:rFonts w:asciiTheme="majorHAnsi" w:hAnsiTheme="majorHAnsi" w:cstheme="majorHAnsi"/>
          <w:b/>
          <w:sz w:val="44"/>
          <w:szCs w:val="44"/>
        </w:rPr>
        <w:t>oratory</w:t>
      </w:r>
      <w:r w:rsidRPr="00617C89">
        <w:rPr>
          <w:rFonts w:asciiTheme="majorHAnsi" w:hAnsiTheme="majorHAnsi" w:cstheme="majorHAnsi"/>
          <w:b/>
          <w:sz w:val="44"/>
          <w:szCs w:val="44"/>
        </w:rPr>
        <w:t xml:space="preserve"> </w:t>
      </w:r>
      <w:r w:rsidR="0088249D">
        <w:rPr>
          <w:rFonts w:asciiTheme="majorHAnsi" w:hAnsiTheme="majorHAnsi" w:cstheme="majorHAnsi"/>
          <w:b/>
          <w:sz w:val="44"/>
          <w:szCs w:val="44"/>
        </w:rPr>
        <w:t>Noteb</w:t>
      </w:r>
      <w:r w:rsidRPr="00617C89">
        <w:rPr>
          <w:rFonts w:asciiTheme="majorHAnsi" w:hAnsiTheme="majorHAnsi" w:cstheme="majorHAnsi"/>
          <w:b/>
          <w:sz w:val="44"/>
          <w:szCs w:val="44"/>
        </w:rPr>
        <w:t>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0334B" w14:paraId="16499039" w14:textId="77777777" w:rsidTr="003729D6">
        <w:tc>
          <w:tcPr>
            <w:tcW w:w="1838" w:type="dxa"/>
          </w:tcPr>
          <w:p w14:paraId="4C36DDCE" w14:textId="77777777" w:rsidR="003729D6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FE80F29" w14:textId="77777777" w:rsidR="00C0334B" w:rsidRPr="003E4AB1" w:rsidRDefault="00C033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E4AB1">
              <w:rPr>
                <w:rFonts w:asciiTheme="majorHAnsi" w:hAnsiTheme="majorHAnsi" w:cstheme="majorHAnsi"/>
                <w:b/>
                <w:sz w:val="24"/>
                <w:szCs w:val="24"/>
              </w:rPr>
              <w:t>Contact Person</w:t>
            </w:r>
          </w:p>
          <w:p w14:paraId="349A843E" w14:textId="77777777" w:rsidR="00C0334B" w:rsidRPr="003E4AB1" w:rsidRDefault="00C033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14:paraId="26D00B2D" w14:textId="77777777" w:rsidR="00C0334B" w:rsidRDefault="00C0334B"/>
        </w:tc>
      </w:tr>
      <w:tr w:rsidR="00C0334B" w14:paraId="2FFDDE4B" w14:textId="77777777" w:rsidTr="003729D6">
        <w:tc>
          <w:tcPr>
            <w:tcW w:w="1838" w:type="dxa"/>
          </w:tcPr>
          <w:p w14:paraId="1F2E8A24" w14:textId="77777777" w:rsidR="003729D6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77639BB" w14:textId="77777777" w:rsidR="00C0334B" w:rsidRPr="003E4AB1" w:rsidRDefault="00C033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E4AB1">
              <w:rPr>
                <w:rFonts w:asciiTheme="majorHAnsi" w:hAnsiTheme="majorHAnsi" w:cstheme="majorHAnsi"/>
                <w:b/>
                <w:sz w:val="24"/>
                <w:szCs w:val="24"/>
              </w:rPr>
              <w:t>Email</w:t>
            </w:r>
          </w:p>
          <w:p w14:paraId="6D918CAE" w14:textId="77777777" w:rsidR="003729D6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14:paraId="03CECF93" w14:textId="77777777" w:rsidR="00C0334B" w:rsidRDefault="00C0334B"/>
        </w:tc>
      </w:tr>
      <w:tr w:rsidR="00C0334B" w14:paraId="42FA0DC4" w14:textId="77777777" w:rsidTr="003729D6">
        <w:tc>
          <w:tcPr>
            <w:tcW w:w="1838" w:type="dxa"/>
          </w:tcPr>
          <w:p w14:paraId="3945BD50" w14:textId="77777777" w:rsidR="003729D6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37C6647" w14:textId="77777777" w:rsidR="00C0334B" w:rsidRPr="003E4AB1" w:rsidRDefault="00C033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E4AB1">
              <w:rPr>
                <w:rFonts w:asciiTheme="majorHAnsi" w:hAnsiTheme="majorHAnsi" w:cstheme="majorHAnsi"/>
                <w:b/>
                <w:sz w:val="24"/>
                <w:szCs w:val="24"/>
              </w:rPr>
              <w:t>Telephone</w:t>
            </w:r>
          </w:p>
          <w:p w14:paraId="166C7ED2" w14:textId="77777777" w:rsidR="00C0334B" w:rsidRPr="003E4AB1" w:rsidRDefault="00C033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14:paraId="5B4A0DA3" w14:textId="77777777" w:rsidR="00C0334B" w:rsidRDefault="00C0334B"/>
        </w:tc>
      </w:tr>
      <w:tr w:rsidR="00C0334B" w14:paraId="4F761DD8" w14:textId="77777777" w:rsidTr="003729D6">
        <w:tc>
          <w:tcPr>
            <w:tcW w:w="1838" w:type="dxa"/>
          </w:tcPr>
          <w:p w14:paraId="0DEEF318" w14:textId="77777777" w:rsidR="003729D6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2F09FDC" w14:textId="77777777" w:rsidR="00C0334B" w:rsidRPr="003E4AB1" w:rsidRDefault="00C033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E4AB1">
              <w:rPr>
                <w:rFonts w:asciiTheme="majorHAnsi" w:hAnsiTheme="majorHAnsi" w:cstheme="majorHAnsi"/>
                <w:b/>
                <w:sz w:val="24"/>
                <w:szCs w:val="24"/>
              </w:rPr>
              <w:t>Department</w:t>
            </w:r>
          </w:p>
          <w:p w14:paraId="043180FC" w14:textId="77777777" w:rsidR="00C0334B" w:rsidRPr="003E4AB1" w:rsidRDefault="00C033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14:paraId="7A2DF0A7" w14:textId="77777777" w:rsidR="00C0334B" w:rsidRDefault="00C0334B"/>
        </w:tc>
      </w:tr>
      <w:tr w:rsidR="00C0334B" w14:paraId="0BE731F8" w14:textId="77777777" w:rsidTr="00502E1F">
        <w:trPr>
          <w:trHeight w:val="1497"/>
        </w:trPr>
        <w:tc>
          <w:tcPr>
            <w:tcW w:w="1838" w:type="dxa"/>
          </w:tcPr>
          <w:p w14:paraId="0163C5F5" w14:textId="77777777" w:rsidR="00C0334B" w:rsidRPr="003E4AB1" w:rsidRDefault="00C033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B9D9E07" w14:textId="18CAE95D" w:rsidR="003729D6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E4AB1">
              <w:rPr>
                <w:rFonts w:asciiTheme="majorHAnsi" w:hAnsiTheme="majorHAnsi" w:cstheme="majorHAnsi"/>
                <w:b/>
                <w:sz w:val="24"/>
                <w:szCs w:val="24"/>
              </w:rPr>
              <w:t>Internal Mail Delivery Address</w:t>
            </w:r>
          </w:p>
        </w:tc>
        <w:tc>
          <w:tcPr>
            <w:tcW w:w="7178" w:type="dxa"/>
          </w:tcPr>
          <w:p w14:paraId="28C44065" w14:textId="77777777" w:rsidR="00502E1F" w:rsidRPr="00502E1F" w:rsidRDefault="00502E1F" w:rsidP="00502E1F"/>
        </w:tc>
      </w:tr>
      <w:tr w:rsidR="00C0334B" w14:paraId="7F02E4F8" w14:textId="77777777" w:rsidTr="003729D6">
        <w:tc>
          <w:tcPr>
            <w:tcW w:w="1838" w:type="dxa"/>
          </w:tcPr>
          <w:p w14:paraId="3F74B150" w14:textId="77777777" w:rsidR="003729D6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AC32911" w14:textId="77777777" w:rsidR="00C0334B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E4AB1">
              <w:rPr>
                <w:rFonts w:asciiTheme="majorHAnsi" w:hAnsiTheme="majorHAnsi" w:cstheme="majorHAnsi"/>
                <w:b/>
                <w:sz w:val="24"/>
                <w:szCs w:val="24"/>
              </w:rPr>
              <w:t>Quantity</w:t>
            </w:r>
          </w:p>
          <w:p w14:paraId="2C0B7DAB" w14:textId="77777777" w:rsidR="003729D6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14:paraId="4FE0D2C6" w14:textId="7A4AB96C" w:rsidR="00C0334B" w:rsidRDefault="00F51E16">
            <w:r>
              <w:t>Preferably blocks of 10 books.</w:t>
            </w:r>
          </w:p>
        </w:tc>
      </w:tr>
      <w:tr w:rsidR="00C0334B" w14:paraId="4CC9411C" w14:textId="77777777" w:rsidTr="003729D6">
        <w:tc>
          <w:tcPr>
            <w:tcW w:w="1838" w:type="dxa"/>
          </w:tcPr>
          <w:p w14:paraId="2D1705A4" w14:textId="77777777" w:rsidR="003729D6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7402EAE" w14:textId="77777777" w:rsidR="003729D6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E4AB1">
              <w:rPr>
                <w:rFonts w:asciiTheme="majorHAnsi" w:hAnsiTheme="majorHAnsi" w:cstheme="majorHAnsi"/>
                <w:b/>
                <w:sz w:val="24"/>
                <w:szCs w:val="24"/>
              </w:rPr>
              <w:t>Total Price</w:t>
            </w:r>
          </w:p>
          <w:p w14:paraId="244BBBB4" w14:textId="77777777" w:rsidR="003729D6" w:rsidRPr="003E4AB1" w:rsidRDefault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14:paraId="086CB0DA" w14:textId="77777777" w:rsidR="00C0334B" w:rsidRDefault="00C0334B"/>
        </w:tc>
      </w:tr>
    </w:tbl>
    <w:p w14:paraId="5FD3A590" w14:textId="77777777" w:rsidR="00C0334B" w:rsidRDefault="00C0334B"/>
    <w:p w14:paraId="3D1900C1" w14:textId="77777777" w:rsidR="005468D3" w:rsidRPr="005468D3" w:rsidRDefault="005468D3" w:rsidP="003729D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468D3">
        <w:rPr>
          <w:rFonts w:asciiTheme="majorHAnsi" w:hAnsiTheme="majorHAnsi" w:cstheme="majorHAnsi"/>
          <w:b/>
          <w:bCs/>
          <w:sz w:val="24"/>
          <w:szCs w:val="24"/>
        </w:rPr>
        <w:t>Order Notebooks:</w:t>
      </w:r>
    </w:p>
    <w:p w14:paraId="2E617043" w14:textId="68E87933" w:rsidR="003729D6" w:rsidRPr="005468D3" w:rsidRDefault="005468D3" w:rsidP="003729D6">
      <w:pPr>
        <w:rPr>
          <w:rFonts w:asciiTheme="majorHAnsi" w:hAnsiTheme="majorHAnsi" w:cstheme="majorHAnsi"/>
          <w:sz w:val="24"/>
          <w:szCs w:val="24"/>
        </w:rPr>
      </w:pPr>
      <w:r w:rsidRPr="005468D3">
        <w:rPr>
          <w:rFonts w:asciiTheme="majorHAnsi" w:hAnsiTheme="majorHAnsi" w:cstheme="majorHAnsi"/>
          <w:sz w:val="24"/>
          <w:szCs w:val="24"/>
        </w:rPr>
        <w:t xml:space="preserve">Laboratory notebooks are available at R35 each. </w:t>
      </w:r>
    </w:p>
    <w:p w14:paraId="7F411C68" w14:textId="77777777" w:rsidR="005468D3" w:rsidRPr="005468D3" w:rsidRDefault="005468D3" w:rsidP="003729D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468D3">
        <w:rPr>
          <w:rFonts w:asciiTheme="majorHAnsi" w:hAnsiTheme="majorHAnsi" w:cstheme="majorHAnsi"/>
          <w:b/>
          <w:bCs/>
          <w:sz w:val="24"/>
          <w:szCs w:val="24"/>
        </w:rPr>
        <w:t>Payment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68D3" w:rsidRPr="005468D3" w14:paraId="69811C4B" w14:textId="77777777" w:rsidTr="00A52CD3">
        <w:tc>
          <w:tcPr>
            <w:tcW w:w="4508" w:type="dxa"/>
          </w:tcPr>
          <w:p w14:paraId="57F8D5AC" w14:textId="3DD72807" w:rsidR="005468D3" w:rsidRPr="005468D3" w:rsidRDefault="005468D3" w:rsidP="003729D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68D3">
              <w:rPr>
                <w:rFonts w:asciiTheme="majorHAnsi" w:hAnsiTheme="majorHAnsi" w:cstheme="majorHAnsi"/>
                <w:sz w:val="24"/>
                <w:szCs w:val="24"/>
              </w:rPr>
              <w:t>Step-by-step guide</w:t>
            </w:r>
          </w:p>
        </w:tc>
        <w:tc>
          <w:tcPr>
            <w:tcW w:w="4508" w:type="dxa"/>
          </w:tcPr>
          <w:p w14:paraId="002A1555" w14:textId="2B30732D" w:rsidR="005468D3" w:rsidRPr="005468D3" w:rsidRDefault="005468D3" w:rsidP="003729D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68D3">
              <w:rPr>
                <w:rFonts w:asciiTheme="majorHAnsi" w:hAnsiTheme="majorHAnsi" w:cstheme="majorHAnsi"/>
                <w:sz w:val="24"/>
                <w:szCs w:val="24"/>
              </w:rPr>
              <w:t>Research Contracts and Innovation (RC&amp;I) fund details</w:t>
            </w:r>
          </w:p>
        </w:tc>
      </w:tr>
      <w:tr w:rsidR="005468D3" w:rsidRPr="005468D3" w14:paraId="30F04F27" w14:textId="77777777" w:rsidTr="00A52CD3">
        <w:tc>
          <w:tcPr>
            <w:tcW w:w="4508" w:type="dxa"/>
          </w:tcPr>
          <w:p w14:paraId="5E7945A5" w14:textId="77777777" w:rsidR="00B21286" w:rsidRDefault="00A52CD3" w:rsidP="00E4459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44596">
              <w:rPr>
                <w:rFonts w:asciiTheme="majorHAnsi" w:hAnsiTheme="majorHAnsi" w:cstheme="majorHAnsi"/>
                <w:sz w:val="24"/>
                <w:szCs w:val="24"/>
              </w:rPr>
              <w:t xml:space="preserve">Complete the order form above and </w:t>
            </w:r>
          </w:p>
          <w:p w14:paraId="2D8D349D" w14:textId="1D3283D6" w:rsidR="00A52CD3" w:rsidRPr="00E44596" w:rsidRDefault="00556600" w:rsidP="00E4459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Complete the </w:t>
            </w:r>
            <w:r w:rsidR="00A52CD3" w:rsidRPr="00E44596">
              <w:rPr>
                <w:rFonts w:asciiTheme="majorHAnsi" w:hAnsiTheme="majorHAnsi" w:cstheme="majorHAnsi"/>
                <w:sz w:val="24"/>
                <w:szCs w:val="24"/>
              </w:rPr>
              <w:t>Request for Journal form (FM014)</w:t>
            </w:r>
          </w:p>
          <w:p w14:paraId="0FEBD308" w14:textId="6DFB0346" w:rsidR="0094213C" w:rsidRDefault="00B454CD" w:rsidP="00B454CD">
            <w:pPr>
              <w:pStyle w:val="ListParagraph"/>
              <w:numPr>
                <w:ilvl w:val="0"/>
                <w:numId w:val="4"/>
              </w:numPr>
              <w:divId w:val="23817347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="002F73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BF533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completed </w:t>
            </w:r>
            <w:r w:rsidR="002F73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Request for Journal </w:t>
            </w:r>
            <w:r w:rsidR="00AC72E1" w:rsidRPr="00B454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form </w:t>
            </w:r>
            <w:r w:rsidR="001343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should be sent to your departmental finance office </w:t>
            </w:r>
            <w:r w:rsidR="00AC72E1" w:rsidRPr="00B454CD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  <w:r w:rsidR="001343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or </w:t>
            </w:r>
            <w:r w:rsidR="00AC72E1" w:rsidRPr="00B454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processing. </w:t>
            </w:r>
          </w:p>
          <w:p w14:paraId="19274EDA" w14:textId="612D6930" w:rsidR="005468D3" w:rsidRPr="00502E1F" w:rsidRDefault="00AC72E1" w:rsidP="003729D6">
            <w:pPr>
              <w:pStyle w:val="ListParagraph"/>
              <w:numPr>
                <w:ilvl w:val="0"/>
                <w:numId w:val="4"/>
              </w:numPr>
              <w:divId w:val="23817347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4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Once the journal </w:t>
            </w:r>
            <w:r w:rsidR="009421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transfer </w:t>
            </w:r>
            <w:r w:rsidRPr="00B454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has been processed by </w:t>
            </w:r>
            <w:r w:rsidR="00CC42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your </w:t>
            </w:r>
            <w:r w:rsidRPr="00B454CD">
              <w:rPr>
                <w:rFonts w:ascii="Calibri" w:eastAsia="Times New Roman" w:hAnsi="Calibri" w:cs="Times New Roman"/>
                <w:color w:val="000000"/>
                <w:lang w:eastAsia="en-GB"/>
              </w:rPr>
              <w:t>department</w:t>
            </w:r>
            <w:r w:rsidR="00CC42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you may </w:t>
            </w:r>
            <w:r w:rsidRPr="00B454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send us proof or a screenshot of the processed </w:t>
            </w:r>
            <w:r w:rsidR="00314576">
              <w:rPr>
                <w:rFonts w:ascii="Calibri" w:eastAsia="Times New Roman" w:hAnsi="Calibri" w:cs="Times New Roman"/>
                <w:color w:val="000000"/>
                <w:lang w:eastAsia="en-GB"/>
              </w:rPr>
              <w:t>SAP</w:t>
            </w:r>
            <w:r w:rsidRPr="00B454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journal</w:t>
            </w:r>
            <w:r w:rsidR="00B212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0A340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along with the order form to </w:t>
            </w:r>
            <w:hyperlink r:id="rId5" w:history="1">
              <w:r w:rsidR="000A3409" w:rsidRPr="00115271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Yandi.Sopete@uct.ac.za</w:t>
              </w:r>
            </w:hyperlink>
            <w:r w:rsidR="000A340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hyperlink r:id="rId6" w:history="1">
              <w:r w:rsidR="00637121" w:rsidRPr="00115271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Vaughan.Petersen@uct.ac.za</w:t>
              </w:r>
            </w:hyperlink>
            <w:r w:rsidR="0063712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4508" w:type="dxa"/>
          </w:tcPr>
          <w:p w14:paraId="532414FF" w14:textId="77777777" w:rsidR="005468D3" w:rsidRDefault="005468D3" w:rsidP="003729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408CEC0" w14:textId="06E3258C" w:rsidR="005468D3" w:rsidRPr="005468D3" w:rsidRDefault="005468D3" w:rsidP="003729D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68D3">
              <w:rPr>
                <w:rFonts w:asciiTheme="majorHAnsi" w:hAnsiTheme="majorHAnsi" w:cstheme="majorHAnsi"/>
                <w:b/>
                <w:sz w:val="24"/>
                <w:szCs w:val="24"/>
              </w:rPr>
              <w:t>444096 Cost Centre ZDET00691</w:t>
            </w:r>
          </w:p>
        </w:tc>
      </w:tr>
    </w:tbl>
    <w:p w14:paraId="15A8524F" w14:textId="193AA437" w:rsidR="003729D6" w:rsidRPr="005468D3" w:rsidRDefault="003729D6" w:rsidP="003729D6">
      <w:pPr>
        <w:rPr>
          <w:rFonts w:asciiTheme="majorHAnsi" w:hAnsiTheme="majorHAnsi" w:cstheme="majorHAnsi"/>
          <w:sz w:val="24"/>
          <w:szCs w:val="24"/>
        </w:rPr>
      </w:pPr>
      <w:r w:rsidRPr="005468D3">
        <w:rPr>
          <w:rFonts w:asciiTheme="majorHAnsi" w:hAnsiTheme="majorHAnsi" w:cstheme="majorHAnsi"/>
          <w:b/>
          <w:sz w:val="24"/>
          <w:szCs w:val="24"/>
          <w:u w:val="single"/>
        </w:rPr>
        <w:t>Note</w:t>
      </w:r>
      <w:r w:rsidR="0088249D" w:rsidRPr="005468D3">
        <w:rPr>
          <w:rFonts w:asciiTheme="majorHAnsi" w:hAnsiTheme="majorHAnsi" w:cstheme="majorHAnsi"/>
          <w:sz w:val="24"/>
          <w:szCs w:val="24"/>
        </w:rPr>
        <w:t xml:space="preserve">: </w:t>
      </w:r>
      <w:r w:rsidRPr="005468D3">
        <w:rPr>
          <w:rFonts w:asciiTheme="majorHAnsi" w:hAnsiTheme="majorHAnsi" w:cstheme="majorHAnsi"/>
          <w:sz w:val="24"/>
          <w:szCs w:val="24"/>
        </w:rPr>
        <w:t>Lab</w:t>
      </w:r>
      <w:r w:rsidR="0088249D" w:rsidRPr="005468D3">
        <w:rPr>
          <w:rFonts w:asciiTheme="majorHAnsi" w:hAnsiTheme="majorHAnsi" w:cstheme="majorHAnsi"/>
          <w:sz w:val="24"/>
          <w:szCs w:val="24"/>
        </w:rPr>
        <w:t>oratory</w:t>
      </w:r>
      <w:r w:rsidRPr="005468D3">
        <w:rPr>
          <w:rFonts w:asciiTheme="majorHAnsi" w:hAnsiTheme="majorHAnsi" w:cstheme="majorHAnsi"/>
          <w:sz w:val="24"/>
          <w:szCs w:val="24"/>
        </w:rPr>
        <w:t xml:space="preserve"> </w:t>
      </w:r>
      <w:r w:rsidR="0088249D" w:rsidRPr="005468D3">
        <w:rPr>
          <w:rFonts w:asciiTheme="majorHAnsi" w:hAnsiTheme="majorHAnsi" w:cstheme="majorHAnsi"/>
          <w:sz w:val="24"/>
          <w:szCs w:val="24"/>
        </w:rPr>
        <w:t>note</w:t>
      </w:r>
      <w:r w:rsidRPr="005468D3">
        <w:rPr>
          <w:rFonts w:asciiTheme="majorHAnsi" w:hAnsiTheme="majorHAnsi" w:cstheme="majorHAnsi"/>
          <w:sz w:val="24"/>
          <w:szCs w:val="24"/>
        </w:rPr>
        <w:t>books will only be delivered once the transfer has taken place</w:t>
      </w:r>
      <w:r w:rsidR="005468D3" w:rsidRPr="005468D3">
        <w:rPr>
          <w:rFonts w:asciiTheme="majorHAnsi" w:hAnsiTheme="majorHAnsi" w:cstheme="majorHAnsi"/>
          <w:sz w:val="24"/>
          <w:szCs w:val="24"/>
        </w:rPr>
        <w:t xml:space="preserve">. </w:t>
      </w:r>
    </w:p>
    <w:sectPr w:rsidR="003729D6" w:rsidRPr="00546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7233B"/>
    <w:multiLevelType w:val="hybridMultilevel"/>
    <w:tmpl w:val="8E6A1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35F3B"/>
    <w:multiLevelType w:val="hybridMultilevel"/>
    <w:tmpl w:val="3CFA990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5C9E6158"/>
    <w:multiLevelType w:val="hybridMultilevel"/>
    <w:tmpl w:val="5D18E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3A1B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298739">
    <w:abstractNumId w:val="0"/>
  </w:num>
  <w:num w:numId="2" w16cid:durableId="574054174">
    <w:abstractNumId w:val="1"/>
  </w:num>
  <w:num w:numId="3" w16cid:durableId="257444248">
    <w:abstractNumId w:val="3"/>
  </w:num>
  <w:num w:numId="4" w16cid:durableId="1046956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4B"/>
    <w:rsid w:val="000A3409"/>
    <w:rsid w:val="001343C6"/>
    <w:rsid w:val="002F7324"/>
    <w:rsid w:val="00314576"/>
    <w:rsid w:val="003729D6"/>
    <w:rsid w:val="003E4AB1"/>
    <w:rsid w:val="00473096"/>
    <w:rsid w:val="00502E1F"/>
    <w:rsid w:val="00526A15"/>
    <w:rsid w:val="005452E8"/>
    <w:rsid w:val="005468D3"/>
    <w:rsid w:val="00556600"/>
    <w:rsid w:val="00617C89"/>
    <w:rsid w:val="00637121"/>
    <w:rsid w:val="00673C6B"/>
    <w:rsid w:val="00747AD5"/>
    <w:rsid w:val="007B2321"/>
    <w:rsid w:val="0088249D"/>
    <w:rsid w:val="008F52E8"/>
    <w:rsid w:val="0094213C"/>
    <w:rsid w:val="009E5F5E"/>
    <w:rsid w:val="00A52CD3"/>
    <w:rsid w:val="00AC72E1"/>
    <w:rsid w:val="00B02A20"/>
    <w:rsid w:val="00B21286"/>
    <w:rsid w:val="00B454CD"/>
    <w:rsid w:val="00BC2BEB"/>
    <w:rsid w:val="00BF5336"/>
    <w:rsid w:val="00C0334B"/>
    <w:rsid w:val="00CC42DE"/>
    <w:rsid w:val="00DA4E6F"/>
    <w:rsid w:val="00DC1142"/>
    <w:rsid w:val="00E44596"/>
    <w:rsid w:val="00F5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89CD1"/>
  <w15:chartTrackingRefBased/>
  <w15:docId w15:val="{D4022538-09F3-4AB5-8AEC-FBE1051E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9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68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2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ughan.Petersen@uct.ac.za" TargetMode="External"/><Relationship Id="rId5" Type="http://schemas.openxmlformats.org/officeDocument/2006/relationships/hyperlink" Target="mailto:Yandi.Sopete@uct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Yandi Sopete</dc:creator>
  <cp:keywords/>
  <dc:description/>
  <cp:lastModifiedBy>Kekeletso Takang</cp:lastModifiedBy>
  <cp:revision>2</cp:revision>
  <dcterms:created xsi:type="dcterms:W3CDTF">2024-02-07T16:06:00Z</dcterms:created>
  <dcterms:modified xsi:type="dcterms:W3CDTF">2024-02-07T16:06:00Z</dcterms:modified>
</cp:coreProperties>
</file>